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社会公开招聘拟录用人员名单</w:t>
      </w:r>
    </w:p>
    <w:tbl>
      <w:tblPr>
        <w:tblStyle w:val="6"/>
        <w:tblpPr w:leftFromText="180" w:rightFromText="180" w:vertAnchor="text" w:horzAnchor="page" w:tblpX="2037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22"/>
        <w:gridCol w:w="224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王梦洁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杜伦大学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人力资源管理岗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ZjVkNmVkODZiODA1YWJjZWM3MDMyZjg2ZGE4MDQifQ=="/>
  </w:docVars>
  <w:rsids>
    <w:rsidRoot w:val="200B2EAC"/>
    <w:rsid w:val="04211389"/>
    <w:rsid w:val="174368DE"/>
    <w:rsid w:val="194A22DC"/>
    <w:rsid w:val="19766DA4"/>
    <w:rsid w:val="1A215CE4"/>
    <w:rsid w:val="1C845C4F"/>
    <w:rsid w:val="1CE0488E"/>
    <w:rsid w:val="200B2EAC"/>
    <w:rsid w:val="23BB718F"/>
    <w:rsid w:val="2B544E9C"/>
    <w:rsid w:val="2BCB0507"/>
    <w:rsid w:val="350D5A55"/>
    <w:rsid w:val="3D883EA6"/>
    <w:rsid w:val="3F3A6A4E"/>
    <w:rsid w:val="49260292"/>
    <w:rsid w:val="4B5A047D"/>
    <w:rsid w:val="52D75E4D"/>
    <w:rsid w:val="581638FD"/>
    <w:rsid w:val="5D2F374F"/>
    <w:rsid w:val="5F64660E"/>
    <w:rsid w:val="651576DD"/>
    <w:rsid w:val="67C07D23"/>
    <w:rsid w:val="69740AED"/>
    <w:rsid w:val="705E2DE6"/>
    <w:rsid w:val="755857D8"/>
    <w:rsid w:val="7D5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248</Characters>
  <Lines>0</Lines>
  <Paragraphs>0</Paragraphs>
  <TotalTime>32</TotalTime>
  <ScaleCrop>false</ScaleCrop>
  <LinksUpToDate>false</LinksUpToDate>
  <CharactersWithSpaces>291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2021-02-01T07:03:00Z</dcterms:created>
  <dc:creator>心自闲</dc:creator>
  <cp:lastModifiedBy>汪隆宇</cp:lastModifiedBy>
  <cp:lastPrinted>2021-02-24T09:20:00Z</cp:lastPrinted>
  <dcterms:modified xsi:type="dcterms:W3CDTF">2024-01-25T05:52:36Z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9A351B7250B94B8DA671D83EF7B90D63</vt:lpwstr>
  </property>
</Properties>
</file>